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D03" w:rsidRDefault="00CB165B" w:rsidP="001D3949">
      <w:pPr>
        <w:spacing w:line="240" w:lineRule="auto"/>
        <w:jc w:val="center"/>
        <w:rPr>
          <w:b/>
          <w:bCs/>
          <w:color w:val="00B0F0"/>
          <w:sz w:val="18"/>
          <w:szCs w:val="12"/>
          <w:rtl/>
        </w:rPr>
      </w:pPr>
      <w:r w:rsidRPr="00CB165B"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2" type="#_x0000_t136" style="position:absolute;left:0;text-align:left;margin-left:99.75pt;margin-top:-13.95pt;width:544.9pt;height:43.55pt;z-index:251660288" fillcolor="#5f497a [2407]" strokecolor="#f9f">
            <v:shadow color="#868686"/>
            <v:textpath style="font-family:&quot;MCS Diwany2 S_I normal.&quot;;font-size:16pt;font-style:italic;v-text-kern:t" trim="t" fitpath="t" string="الخطـة التنفيذية للدروس في سجل إنجاز المعلمة"/>
          </v:shape>
        </w:pict>
      </w:r>
    </w:p>
    <w:p w:rsidR="001D3949" w:rsidRDefault="001D3949" w:rsidP="001D3949">
      <w:pPr>
        <w:spacing w:line="240" w:lineRule="auto"/>
        <w:jc w:val="center"/>
        <w:rPr>
          <w:b/>
          <w:bCs/>
          <w:color w:val="00B0F0"/>
          <w:sz w:val="18"/>
          <w:szCs w:val="12"/>
          <w:rtl/>
        </w:rPr>
      </w:pPr>
    </w:p>
    <w:p w:rsidR="001D3949" w:rsidRDefault="001D3949" w:rsidP="001D3949">
      <w:pPr>
        <w:spacing w:line="240" w:lineRule="auto"/>
        <w:jc w:val="center"/>
        <w:rPr>
          <w:b/>
          <w:bCs/>
          <w:color w:val="00B0F0"/>
          <w:sz w:val="18"/>
          <w:szCs w:val="12"/>
          <w:rtl/>
        </w:rPr>
      </w:pPr>
    </w:p>
    <w:tbl>
      <w:tblPr>
        <w:tblStyle w:val="a3"/>
        <w:tblpPr w:leftFromText="180" w:rightFromText="180" w:vertAnchor="text" w:horzAnchor="margin" w:tblpXSpec="center" w:tblpY="59"/>
        <w:bidiVisual/>
        <w:tblW w:w="151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/>
      </w:tblPr>
      <w:tblGrid>
        <w:gridCol w:w="897"/>
        <w:gridCol w:w="897"/>
        <w:gridCol w:w="897"/>
        <w:gridCol w:w="1698"/>
        <w:gridCol w:w="2964"/>
        <w:gridCol w:w="2127"/>
        <w:gridCol w:w="1422"/>
        <w:gridCol w:w="849"/>
        <w:gridCol w:w="850"/>
        <w:gridCol w:w="849"/>
        <w:gridCol w:w="850"/>
        <w:gridCol w:w="850"/>
      </w:tblGrid>
      <w:tr w:rsidR="001D3949" w:rsidRPr="00777CD1" w:rsidTr="001D3949">
        <w:trPr>
          <w:trHeight w:val="579"/>
        </w:trPr>
        <w:tc>
          <w:tcPr>
            <w:tcW w:w="897" w:type="dxa"/>
            <w:vMerge w:val="restart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التاريخ</w:t>
            </w:r>
          </w:p>
        </w:tc>
        <w:tc>
          <w:tcPr>
            <w:tcW w:w="897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الأسبوع</w:t>
            </w:r>
          </w:p>
        </w:tc>
        <w:tc>
          <w:tcPr>
            <w:tcW w:w="897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الوحدة</w:t>
            </w:r>
          </w:p>
        </w:tc>
        <w:tc>
          <w:tcPr>
            <w:tcW w:w="1698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عنوان الدرس</w:t>
            </w:r>
          </w:p>
        </w:tc>
        <w:tc>
          <w:tcPr>
            <w:tcW w:w="2964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الهــــــــدف</w:t>
            </w:r>
          </w:p>
        </w:tc>
        <w:tc>
          <w:tcPr>
            <w:tcW w:w="2127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طريقة التدريس</w:t>
            </w:r>
          </w:p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 الإستراتيجية )</w:t>
            </w:r>
          </w:p>
        </w:tc>
        <w:tc>
          <w:tcPr>
            <w:tcW w:w="1422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الوســـــــــائل   التعليميـــــــة</w:t>
            </w:r>
          </w:p>
        </w:tc>
        <w:tc>
          <w:tcPr>
            <w:tcW w:w="4248" w:type="dxa"/>
            <w:gridSpan w:val="5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التقــــــــــــــويم</w:t>
            </w:r>
          </w:p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(قبلي/ذاتي/تجميعي)</w:t>
            </w:r>
          </w:p>
        </w:tc>
      </w:tr>
      <w:tr w:rsidR="001D3949" w:rsidRPr="00777CD1" w:rsidTr="001D3949">
        <w:trPr>
          <w:trHeight w:val="703"/>
        </w:trPr>
        <w:tc>
          <w:tcPr>
            <w:tcW w:w="897" w:type="dxa"/>
            <w:vMerge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97" w:type="dxa"/>
            <w:vMerge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97" w:type="dxa"/>
            <w:vMerge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98" w:type="dxa"/>
            <w:vMerge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964" w:type="dxa"/>
            <w:vMerge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127" w:type="dxa"/>
            <w:vMerge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22" w:type="dxa"/>
            <w:vMerge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ورقة نشاط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قياس مهارة</w:t>
            </w: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اختبارات قصيرة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أخرى تذكر</w:t>
            </w: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ملاحظة</w:t>
            </w:r>
          </w:p>
        </w:tc>
      </w:tr>
      <w:tr w:rsidR="00486385" w:rsidRPr="00777CD1" w:rsidTr="00E04464">
        <w:trPr>
          <w:cantSplit/>
          <w:trHeight w:val="1503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486385" w:rsidRPr="00777CD1" w:rsidRDefault="00486385" w:rsidP="0048638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97" w:type="dxa"/>
            <w:tcBorders>
              <w:top w:val="thinThickSmallGap" w:sz="12" w:space="0" w:color="auto"/>
            </w:tcBorders>
            <w:vAlign w:val="center"/>
          </w:tcPr>
          <w:p w:rsidR="00486385" w:rsidRPr="00777CD1" w:rsidRDefault="00486385" w:rsidP="00486385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الثالث</w:t>
            </w:r>
          </w:p>
        </w:tc>
        <w:tc>
          <w:tcPr>
            <w:tcW w:w="897" w:type="dxa"/>
            <w:tcBorders>
              <w:top w:val="thinThickSmallGap" w:sz="12" w:space="0" w:color="auto"/>
            </w:tcBorders>
            <w:vAlign w:val="center"/>
          </w:tcPr>
          <w:p w:rsidR="00486385" w:rsidRPr="00777CD1" w:rsidRDefault="00486385" w:rsidP="0048638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الأولى</w:t>
            </w:r>
          </w:p>
        </w:tc>
        <w:tc>
          <w:tcPr>
            <w:tcW w:w="1698" w:type="dxa"/>
            <w:tcBorders>
              <w:top w:val="thinThickSmallGap" w:sz="12" w:space="0" w:color="auto"/>
            </w:tcBorders>
            <w:vAlign w:val="center"/>
          </w:tcPr>
          <w:p w:rsidR="00486385" w:rsidRPr="00777CD1" w:rsidRDefault="00486385" w:rsidP="0048638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مفهوم المجتمع ومكوناته</w:t>
            </w:r>
          </w:p>
        </w:tc>
        <w:tc>
          <w:tcPr>
            <w:tcW w:w="2964" w:type="dxa"/>
            <w:tcBorders>
              <w:top w:val="thinThickSmallGap" w:sz="12" w:space="0" w:color="auto"/>
            </w:tcBorders>
            <w:vAlign w:val="center"/>
          </w:tcPr>
          <w:p w:rsidR="00486385" w:rsidRDefault="00486385" w:rsidP="0048638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●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تعدد مكونات المجتمع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486385" w:rsidRPr="00777CD1" w:rsidRDefault="00486385" w:rsidP="0048638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تقارن بين مفهوم الحي والمجتمع</w:t>
            </w:r>
          </w:p>
        </w:tc>
        <w:tc>
          <w:tcPr>
            <w:tcW w:w="2127" w:type="dxa"/>
            <w:tcBorders>
              <w:top w:val="thinThickSmallGap" w:sz="12" w:space="0" w:color="auto"/>
            </w:tcBorders>
            <w:vAlign w:val="center"/>
          </w:tcPr>
          <w:p w:rsidR="00486385" w:rsidRPr="00777CD1" w:rsidRDefault="00486385" w:rsidP="0048638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مهارية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استجوابيه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المناقشة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التعلم التعاوني</w:t>
            </w:r>
          </w:p>
        </w:tc>
        <w:tc>
          <w:tcPr>
            <w:tcW w:w="1422" w:type="dxa"/>
            <w:tcBorders>
              <w:top w:val="thinThickSmallGap" w:sz="12" w:space="0" w:color="auto"/>
            </w:tcBorders>
            <w:vAlign w:val="center"/>
          </w:tcPr>
          <w:p w:rsidR="00486385" w:rsidRPr="00777CD1" w:rsidRDefault="00486385" w:rsidP="0048638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لوحة</w:t>
            </w: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486385" w:rsidRPr="00777CD1" w:rsidRDefault="00486385" w:rsidP="0048638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486385" w:rsidRPr="00777CD1" w:rsidRDefault="00486385" w:rsidP="0048638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486385" w:rsidRPr="00777CD1" w:rsidRDefault="00486385" w:rsidP="0048638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486385" w:rsidRPr="00777CD1" w:rsidRDefault="00486385" w:rsidP="0048638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486385" w:rsidRPr="00AC061A" w:rsidRDefault="00486385" w:rsidP="00486385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486385" w:rsidRPr="00777CD1" w:rsidTr="00E04464">
        <w:trPr>
          <w:cantSplit/>
          <w:trHeight w:val="1503"/>
        </w:trPr>
        <w:tc>
          <w:tcPr>
            <w:tcW w:w="897" w:type="dxa"/>
            <w:tcBorders>
              <w:top w:val="dotted" w:sz="4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486385" w:rsidRPr="00777CD1" w:rsidRDefault="00486385" w:rsidP="0048638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97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486385" w:rsidRPr="00777CD1" w:rsidRDefault="00486385" w:rsidP="00486385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الثالث</w:t>
            </w:r>
          </w:p>
        </w:tc>
        <w:tc>
          <w:tcPr>
            <w:tcW w:w="897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486385" w:rsidRPr="00777CD1" w:rsidRDefault="00486385" w:rsidP="0048638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الأولى</w:t>
            </w:r>
          </w:p>
        </w:tc>
        <w:tc>
          <w:tcPr>
            <w:tcW w:w="1698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486385" w:rsidRPr="00777CD1" w:rsidRDefault="00486385" w:rsidP="0048638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نشاط</w:t>
            </w:r>
          </w:p>
        </w:tc>
        <w:tc>
          <w:tcPr>
            <w:tcW w:w="2964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486385" w:rsidRPr="00777CD1" w:rsidRDefault="00486385" w:rsidP="0048638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127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486385" w:rsidRPr="00777CD1" w:rsidRDefault="00486385" w:rsidP="0048638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422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486385" w:rsidRPr="00777CD1" w:rsidRDefault="00486385" w:rsidP="0048638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486385" w:rsidRPr="00777CD1" w:rsidRDefault="00486385" w:rsidP="0048638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486385" w:rsidRPr="00777CD1" w:rsidRDefault="00486385" w:rsidP="0048638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486385" w:rsidRPr="00777CD1" w:rsidRDefault="00486385" w:rsidP="0048638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486385" w:rsidRPr="00777CD1" w:rsidRDefault="00486385" w:rsidP="0048638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486385" w:rsidRPr="00AC061A" w:rsidRDefault="00486385" w:rsidP="00486385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486385" w:rsidRPr="00777CD1" w:rsidTr="00E04464">
        <w:trPr>
          <w:cantSplit/>
          <w:trHeight w:val="1503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486385" w:rsidRPr="00777CD1" w:rsidRDefault="00486385" w:rsidP="0048638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97" w:type="dxa"/>
            <w:tcBorders>
              <w:top w:val="thinThickSmallGap" w:sz="12" w:space="0" w:color="auto"/>
            </w:tcBorders>
            <w:vAlign w:val="center"/>
          </w:tcPr>
          <w:p w:rsidR="00486385" w:rsidRPr="00777CD1" w:rsidRDefault="00486385" w:rsidP="00486385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الرابع</w:t>
            </w:r>
          </w:p>
        </w:tc>
        <w:tc>
          <w:tcPr>
            <w:tcW w:w="897" w:type="dxa"/>
            <w:tcBorders>
              <w:top w:val="thinThickSmallGap" w:sz="12" w:space="0" w:color="auto"/>
            </w:tcBorders>
            <w:vAlign w:val="center"/>
          </w:tcPr>
          <w:p w:rsidR="00486385" w:rsidRPr="00777CD1" w:rsidRDefault="00486385" w:rsidP="0048638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الأولى</w:t>
            </w:r>
          </w:p>
        </w:tc>
        <w:tc>
          <w:tcPr>
            <w:tcW w:w="1698" w:type="dxa"/>
            <w:tcBorders>
              <w:top w:val="thinThickSmallGap" w:sz="12" w:space="0" w:color="auto"/>
            </w:tcBorders>
            <w:vAlign w:val="center"/>
          </w:tcPr>
          <w:p w:rsidR="00486385" w:rsidRDefault="00486385" w:rsidP="0048638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تعاملي مع الآخرين </w:t>
            </w:r>
          </w:p>
          <w:p w:rsidR="00486385" w:rsidRPr="00777CD1" w:rsidRDefault="00486385" w:rsidP="0048638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مع الأنشطة</w:t>
            </w:r>
          </w:p>
        </w:tc>
        <w:tc>
          <w:tcPr>
            <w:tcW w:w="2964" w:type="dxa"/>
            <w:tcBorders>
              <w:top w:val="thinThickSmallGap" w:sz="12" w:space="0" w:color="auto"/>
            </w:tcBorders>
            <w:vAlign w:val="center"/>
          </w:tcPr>
          <w:p w:rsidR="00486385" w:rsidRPr="00E04464" w:rsidRDefault="00486385" w:rsidP="0048638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تعرف حقوق الآخرين عليها</w:t>
            </w:r>
          </w:p>
        </w:tc>
        <w:tc>
          <w:tcPr>
            <w:tcW w:w="2127" w:type="dxa"/>
            <w:tcBorders>
              <w:top w:val="thinThickSmallGap" w:sz="12" w:space="0" w:color="auto"/>
            </w:tcBorders>
            <w:vAlign w:val="center"/>
          </w:tcPr>
          <w:p w:rsidR="00486385" w:rsidRPr="00777CD1" w:rsidRDefault="00486385" w:rsidP="0048638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استنتاجيه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قصة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لعب الأدوار</w:t>
            </w:r>
          </w:p>
        </w:tc>
        <w:tc>
          <w:tcPr>
            <w:tcW w:w="1422" w:type="dxa"/>
            <w:tcBorders>
              <w:top w:val="thinThickSmallGap" w:sz="12" w:space="0" w:color="auto"/>
            </w:tcBorders>
            <w:vAlign w:val="center"/>
          </w:tcPr>
          <w:p w:rsidR="00486385" w:rsidRPr="00777CD1" w:rsidRDefault="00486385" w:rsidP="0048638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صور توضيحية</w:t>
            </w: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486385" w:rsidRPr="00777CD1" w:rsidRDefault="00486385" w:rsidP="0048638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486385" w:rsidRPr="00777CD1" w:rsidRDefault="00486385" w:rsidP="0048638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486385" w:rsidRPr="00777CD1" w:rsidRDefault="00486385" w:rsidP="0048638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486385" w:rsidRPr="00777CD1" w:rsidRDefault="00486385" w:rsidP="0048638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486385" w:rsidRPr="00AC061A" w:rsidRDefault="00486385" w:rsidP="00486385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486385" w:rsidRPr="00777CD1" w:rsidTr="00E04464">
        <w:trPr>
          <w:cantSplit/>
          <w:trHeight w:val="1503"/>
        </w:trPr>
        <w:tc>
          <w:tcPr>
            <w:tcW w:w="897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486385" w:rsidRPr="00777CD1" w:rsidRDefault="00486385" w:rsidP="00486385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97" w:type="dxa"/>
            <w:tcBorders>
              <w:bottom w:val="thinThickSmallGap" w:sz="12" w:space="0" w:color="auto"/>
            </w:tcBorders>
            <w:vAlign w:val="center"/>
          </w:tcPr>
          <w:p w:rsidR="00486385" w:rsidRPr="00777CD1" w:rsidRDefault="00486385" w:rsidP="00486385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الرابع</w:t>
            </w:r>
          </w:p>
        </w:tc>
        <w:tc>
          <w:tcPr>
            <w:tcW w:w="897" w:type="dxa"/>
            <w:tcBorders>
              <w:bottom w:val="thinThickSmallGap" w:sz="12" w:space="0" w:color="auto"/>
            </w:tcBorders>
            <w:vAlign w:val="center"/>
          </w:tcPr>
          <w:p w:rsidR="00486385" w:rsidRPr="00777CD1" w:rsidRDefault="00486385" w:rsidP="0048638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الثانية</w:t>
            </w:r>
          </w:p>
        </w:tc>
        <w:tc>
          <w:tcPr>
            <w:tcW w:w="1698" w:type="dxa"/>
            <w:tcBorders>
              <w:bottom w:val="thinThickSmallGap" w:sz="12" w:space="0" w:color="auto"/>
            </w:tcBorders>
            <w:vAlign w:val="center"/>
          </w:tcPr>
          <w:p w:rsidR="00486385" w:rsidRDefault="00486385" w:rsidP="0048638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الأرض</w:t>
            </w:r>
          </w:p>
          <w:p w:rsidR="00486385" w:rsidRPr="00777CD1" w:rsidRDefault="00486385" w:rsidP="0048638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مع حل الأنشطة</w:t>
            </w:r>
          </w:p>
        </w:tc>
        <w:tc>
          <w:tcPr>
            <w:tcW w:w="2964" w:type="dxa"/>
            <w:tcBorders>
              <w:bottom w:val="thinThickSmallGap" w:sz="12" w:space="0" w:color="auto"/>
            </w:tcBorders>
            <w:vAlign w:val="center"/>
          </w:tcPr>
          <w:p w:rsidR="00486385" w:rsidRPr="00E04464" w:rsidRDefault="00486385" w:rsidP="0048638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تصف شكل الأرض</w:t>
            </w:r>
          </w:p>
        </w:tc>
        <w:tc>
          <w:tcPr>
            <w:tcW w:w="2127" w:type="dxa"/>
            <w:tcBorders>
              <w:bottom w:val="thinThickSmallGap" w:sz="12" w:space="0" w:color="auto"/>
            </w:tcBorders>
            <w:vAlign w:val="center"/>
          </w:tcPr>
          <w:p w:rsidR="00486385" w:rsidRPr="00777CD1" w:rsidRDefault="00486385" w:rsidP="0048638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استنتاجيه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الاستكشاف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التعلم التعاوني </w:t>
            </w:r>
          </w:p>
        </w:tc>
        <w:tc>
          <w:tcPr>
            <w:tcW w:w="1422" w:type="dxa"/>
            <w:tcBorders>
              <w:bottom w:val="thinThickSmallGap" w:sz="12" w:space="0" w:color="auto"/>
            </w:tcBorders>
            <w:vAlign w:val="center"/>
          </w:tcPr>
          <w:p w:rsidR="00486385" w:rsidRPr="00777CD1" w:rsidRDefault="00486385" w:rsidP="0048638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مجسم للكرة الأرضية</w:t>
            </w: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486385" w:rsidRPr="00777CD1" w:rsidRDefault="00486385" w:rsidP="0048638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486385" w:rsidRPr="00777CD1" w:rsidRDefault="00486385" w:rsidP="0048638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486385" w:rsidRPr="00777CD1" w:rsidRDefault="00486385" w:rsidP="0048638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486385" w:rsidRPr="00777CD1" w:rsidRDefault="00486385" w:rsidP="0048638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486385" w:rsidRPr="00AC061A" w:rsidRDefault="00486385" w:rsidP="00486385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</w:tbl>
    <w:p w:rsidR="00C84D03" w:rsidRPr="00C84D03" w:rsidRDefault="00C84D03" w:rsidP="00C84D03">
      <w:pPr>
        <w:spacing w:line="240" w:lineRule="auto"/>
        <w:jc w:val="center"/>
        <w:rPr>
          <w:b/>
          <w:bCs/>
          <w:color w:val="00B0F0"/>
          <w:sz w:val="14"/>
          <w:szCs w:val="8"/>
          <w:rtl/>
        </w:rPr>
      </w:pPr>
    </w:p>
    <w:p w:rsidR="005D070E" w:rsidRPr="00C84D03" w:rsidRDefault="00C84D03" w:rsidP="00C84D03">
      <w:pPr>
        <w:spacing w:line="240" w:lineRule="auto"/>
        <w:jc w:val="center"/>
        <w:rPr>
          <w:b/>
          <w:bCs/>
          <w:color w:val="00B0F0"/>
          <w:sz w:val="36"/>
          <w:szCs w:val="24"/>
          <w:rtl/>
        </w:rPr>
      </w:pPr>
      <w:r w:rsidRPr="00C84D03">
        <w:rPr>
          <w:rFonts w:hint="cs"/>
          <w:b/>
          <w:bCs/>
          <w:color w:val="C0504D" w:themeColor="accent2"/>
          <w:sz w:val="36"/>
          <w:szCs w:val="24"/>
          <w:rtl/>
        </w:rPr>
        <w:t>ملاحظة :</w:t>
      </w:r>
      <w:r w:rsidRPr="00C84D03">
        <w:rPr>
          <w:rFonts w:hint="cs"/>
          <w:b/>
          <w:bCs/>
          <w:color w:val="00B0F0"/>
          <w:sz w:val="36"/>
          <w:szCs w:val="24"/>
          <w:rtl/>
        </w:rPr>
        <w:t xml:space="preserve"> تقرير قبلي : قبل الوحدة أو الدرس / تقويم ذاتي : بعد الانتهاء من الدرس / تجميعي : بعد الانتهاء</w:t>
      </w:r>
    </w:p>
    <w:sectPr w:rsidR="005D070E" w:rsidRPr="00C84D03" w:rsidSect="001D3949">
      <w:pgSz w:w="16838" w:h="11906" w:orient="landscape"/>
      <w:pgMar w:top="1560" w:right="1387" w:bottom="851" w:left="1134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3B6E" w:rsidRDefault="00A93B6E" w:rsidP="00F56BB3">
      <w:pPr>
        <w:spacing w:after="0" w:line="240" w:lineRule="auto"/>
      </w:pPr>
      <w:r>
        <w:separator/>
      </w:r>
    </w:p>
  </w:endnote>
  <w:endnote w:type="continuationSeparator" w:id="1">
    <w:p w:rsidR="00A93B6E" w:rsidRDefault="00A93B6E" w:rsidP="00F56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3B6E" w:rsidRDefault="00A93B6E" w:rsidP="00F56BB3">
      <w:pPr>
        <w:spacing w:after="0" w:line="240" w:lineRule="auto"/>
      </w:pPr>
      <w:r>
        <w:separator/>
      </w:r>
    </w:p>
  </w:footnote>
  <w:footnote w:type="continuationSeparator" w:id="1">
    <w:p w:rsidR="00A93B6E" w:rsidRDefault="00A93B6E" w:rsidP="00F56B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20"/>
  <w:drawingGridHorizontalSpacing w:val="110"/>
  <w:displayHorizontalDrawingGridEvery w:val="2"/>
  <w:characterSpacingControl w:val="doNotCompress"/>
  <w:hdrShapeDefaults>
    <o:shapedefaults v:ext="edit" spidmax="48130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2A2F08"/>
    <w:rsid w:val="00027BBD"/>
    <w:rsid w:val="00076DD0"/>
    <w:rsid w:val="00090C51"/>
    <w:rsid w:val="000A3D08"/>
    <w:rsid w:val="000B4FD1"/>
    <w:rsid w:val="000D1739"/>
    <w:rsid w:val="000D7457"/>
    <w:rsid w:val="000E18CF"/>
    <w:rsid w:val="00135B43"/>
    <w:rsid w:val="00151ABF"/>
    <w:rsid w:val="00152EFB"/>
    <w:rsid w:val="00155C6C"/>
    <w:rsid w:val="001B31FE"/>
    <w:rsid w:val="001B33B0"/>
    <w:rsid w:val="001D3949"/>
    <w:rsid w:val="001F49BA"/>
    <w:rsid w:val="002107F0"/>
    <w:rsid w:val="00214BFB"/>
    <w:rsid w:val="00235E78"/>
    <w:rsid w:val="002973ED"/>
    <w:rsid w:val="002A2F08"/>
    <w:rsid w:val="002C1A65"/>
    <w:rsid w:val="002D3779"/>
    <w:rsid w:val="00315D87"/>
    <w:rsid w:val="00370A54"/>
    <w:rsid w:val="003959A7"/>
    <w:rsid w:val="00412981"/>
    <w:rsid w:val="00486385"/>
    <w:rsid w:val="0049118C"/>
    <w:rsid w:val="004D30D0"/>
    <w:rsid w:val="004D33C3"/>
    <w:rsid w:val="00551467"/>
    <w:rsid w:val="0057671C"/>
    <w:rsid w:val="005C19E5"/>
    <w:rsid w:val="005D070E"/>
    <w:rsid w:val="006806B5"/>
    <w:rsid w:val="006A0527"/>
    <w:rsid w:val="006A21B0"/>
    <w:rsid w:val="00767082"/>
    <w:rsid w:val="00777CD1"/>
    <w:rsid w:val="00792584"/>
    <w:rsid w:val="007C6EEF"/>
    <w:rsid w:val="00831D68"/>
    <w:rsid w:val="00884407"/>
    <w:rsid w:val="008F2B30"/>
    <w:rsid w:val="0096035E"/>
    <w:rsid w:val="009C490A"/>
    <w:rsid w:val="00A427ED"/>
    <w:rsid w:val="00A4343A"/>
    <w:rsid w:val="00A93B6E"/>
    <w:rsid w:val="00AC061A"/>
    <w:rsid w:val="00AD5F9E"/>
    <w:rsid w:val="00B608C3"/>
    <w:rsid w:val="00BF4327"/>
    <w:rsid w:val="00BF43A9"/>
    <w:rsid w:val="00C01469"/>
    <w:rsid w:val="00C20E1A"/>
    <w:rsid w:val="00C67664"/>
    <w:rsid w:val="00C84D03"/>
    <w:rsid w:val="00CB165B"/>
    <w:rsid w:val="00D0746B"/>
    <w:rsid w:val="00D10FD5"/>
    <w:rsid w:val="00D16F36"/>
    <w:rsid w:val="00D660A8"/>
    <w:rsid w:val="00D67F38"/>
    <w:rsid w:val="00D70A43"/>
    <w:rsid w:val="00D97AD5"/>
    <w:rsid w:val="00DB0393"/>
    <w:rsid w:val="00DB2731"/>
    <w:rsid w:val="00E04464"/>
    <w:rsid w:val="00E964E9"/>
    <w:rsid w:val="00EB610E"/>
    <w:rsid w:val="00ED3B54"/>
    <w:rsid w:val="00F147B6"/>
    <w:rsid w:val="00F56BB3"/>
    <w:rsid w:val="00F66CA1"/>
    <w:rsid w:val="00F95665"/>
    <w:rsid w:val="00FC3DF9"/>
    <w:rsid w:val="00FD696F"/>
    <w:rsid w:val="00FE1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D0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F56BB3"/>
  </w:style>
  <w:style w:type="paragraph" w:styleId="a5">
    <w:name w:val="footer"/>
    <w:basedOn w:val="a"/>
    <w:link w:val="Char0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F56BB3"/>
  </w:style>
  <w:style w:type="paragraph" w:styleId="a6">
    <w:name w:val="Balloon Text"/>
    <w:basedOn w:val="a"/>
    <w:link w:val="Char1"/>
    <w:uiPriority w:val="99"/>
    <w:semiHidden/>
    <w:unhideWhenUsed/>
    <w:rsid w:val="00C67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C676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Cheer2Life</cp:lastModifiedBy>
  <cp:revision>8</cp:revision>
  <cp:lastPrinted>2013-08-30T06:52:00Z</cp:lastPrinted>
  <dcterms:created xsi:type="dcterms:W3CDTF">2012-09-04T07:40:00Z</dcterms:created>
  <dcterms:modified xsi:type="dcterms:W3CDTF">2013-08-30T06:53:00Z</dcterms:modified>
</cp:coreProperties>
</file>